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1CCAA4" w14:textId="43666789" w:rsidR="00BB0851" w:rsidRPr="00EB4E1A" w:rsidRDefault="00BB0851" w:rsidP="00BB0851">
      <w:pPr>
        <w:pStyle w:val="Titel"/>
        <w:rPr>
          <w:b/>
          <w:bCs/>
          <w:i/>
          <w:iCs/>
          <w:sz w:val="40"/>
          <w:szCs w:val="40"/>
          <w:u w:val="single"/>
        </w:rPr>
      </w:pPr>
      <w:r w:rsidRPr="00EB4E1A">
        <w:rPr>
          <w:b/>
          <w:bCs/>
          <w:i/>
          <w:iCs/>
          <w:sz w:val="40"/>
          <w:szCs w:val="40"/>
          <w:u w:val="single"/>
        </w:rPr>
        <w:t xml:space="preserve">Notulen </w:t>
      </w:r>
      <w:r w:rsidR="00163082" w:rsidRPr="00EB4E1A">
        <w:rPr>
          <w:b/>
          <w:bCs/>
          <w:i/>
          <w:iCs/>
          <w:sz w:val="40"/>
          <w:szCs w:val="40"/>
          <w:u w:val="single"/>
        </w:rPr>
        <w:t>cliëntenraad</w:t>
      </w:r>
      <w:r w:rsidRPr="00EB4E1A">
        <w:rPr>
          <w:b/>
          <w:bCs/>
          <w:i/>
          <w:iCs/>
          <w:sz w:val="40"/>
          <w:szCs w:val="40"/>
          <w:u w:val="single"/>
        </w:rPr>
        <w:t xml:space="preserve"> </w:t>
      </w:r>
      <w:r w:rsidR="00797255" w:rsidRPr="00EB4E1A">
        <w:rPr>
          <w:b/>
          <w:bCs/>
          <w:i/>
          <w:iCs/>
          <w:sz w:val="40"/>
          <w:szCs w:val="40"/>
          <w:u w:val="single"/>
        </w:rPr>
        <w:t>06-08-2020</w:t>
      </w:r>
    </w:p>
    <w:p w14:paraId="3E96ED8B" w14:textId="77777777" w:rsidR="000020D7" w:rsidRDefault="000020D7" w:rsidP="00BB0851"/>
    <w:p w14:paraId="5739273A" w14:textId="77777777" w:rsidR="00BB0851" w:rsidRDefault="00BB0851" w:rsidP="00BB0851"/>
    <w:p w14:paraId="6A90E514" w14:textId="69B58810" w:rsidR="008C2781" w:rsidRDefault="00BB0851" w:rsidP="00BB0851">
      <w:r w:rsidRPr="00BA51E4">
        <w:rPr>
          <w:b/>
        </w:rPr>
        <w:t>Aanwezig:</w:t>
      </w:r>
      <w:r>
        <w:br/>
        <w:t>Felix</w:t>
      </w:r>
      <w:r w:rsidR="000D59E0">
        <w:t xml:space="preserve"> Antheunisse </w:t>
      </w:r>
      <w:r w:rsidR="00B85FC8">
        <w:br/>
      </w:r>
      <w:r>
        <w:t>Kees</w:t>
      </w:r>
      <w:r w:rsidR="000D59E0">
        <w:t xml:space="preserve"> van Hoepen</w:t>
      </w:r>
      <w:r>
        <w:br/>
        <w:t>Wim</w:t>
      </w:r>
      <w:r w:rsidR="000D59E0">
        <w:t xml:space="preserve"> van der Weele</w:t>
      </w:r>
      <w:r>
        <w:br/>
        <w:t>Heleen</w:t>
      </w:r>
      <w:r w:rsidR="000D59E0">
        <w:t xml:space="preserve"> van der Weele</w:t>
      </w:r>
      <w:r>
        <w:br/>
      </w:r>
      <w:r w:rsidR="00797255">
        <w:t>Lizanne de Goffau</w:t>
      </w:r>
    </w:p>
    <w:p w14:paraId="5754108F" w14:textId="705A1E09" w:rsidR="00BB0851" w:rsidRDefault="002E0BEE" w:rsidP="00BB0851">
      <w:r>
        <w:t>Kees Baaij</w:t>
      </w:r>
      <w:r>
        <w:br/>
      </w:r>
      <w:proofErr w:type="spellStart"/>
      <w:r w:rsidR="008C2781">
        <w:t>Catrien</w:t>
      </w:r>
      <w:proofErr w:type="spellEnd"/>
      <w:r w:rsidR="008C2781">
        <w:t xml:space="preserve"> Baaij</w:t>
      </w:r>
      <w:r>
        <w:br/>
      </w:r>
      <w:r w:rsidR="00797255">
        <w:t>Maartje v/d Le</w:t>
      </w:r>
      <w:r w:rsidR="00EB4E1A">
        <w:t>cq</w:t>
      </w:r>
    </w:p>
    <w:p w14:paraId="7C04750E" w14:textId="51F13061" w:rsidR="00797255" w:rsidRDefault="00797255" w:rsidP="00BB0851">
      <w:r>
        <w:t>Kees de Goffau</w:t>
      </w:r>
    </w:p>
    <w:p w14:paraId="616CFBAD" w14:textId="6A36FEDD" w:rsidR="00797255" w:rsidRDefault="00797255" w:rsidP="00BB0851">
      <w:r>
        <w:t>Magda de Goffau</w:t>
      </w:r>
    </w:p>
    <w:p w14:paraId="5ADC5F8A" w14:textId="36B16C0A" w:rsidR="00797255" w:rsidRDefault="00797255" w:rsidP="00BB0851">
      <w:r>
        <w:t>Mevr. Brugge</w:t>
      </w:r>
    </w:p>
    <w:p w14:paraId="4F8A7C85" w14:textId="341FB733" w:rsidR="00797255" w:rsidRDefault="00797255" w:rsidP="00BB0851">
      <w:r>
        <w:t>Marijke Brugge</w:t>
      </w:r>
    </w:p>
    <w:p w14:paraId="3FC3F938" w14:textId="77777777" w:rsidR="00797255" w:rsidRDefault="00797255" w:rsidP="00BB0851"/>
    <w:p w14:paraId="3E1197EE" w14:textId="527C4B16" w:rsidR="00470CF8" w:rsidRDefault="00470CF8" w:rsidP="00470CF8">
      <w:r>
        <w:t xml:space="preserve">Notulist: </w:t>
      </w:r>
      <w:r w:rsidR="00797255">
        <w:t>Lizanne de Goffau</w:t>
      </w:r>
    </w:p>
    <w:p w14:paraId="28CE24FE" w14:textId="076DEA43" w:rsidR="001E5D04" w:rsidRDefault="001E5D04" w:rsidP="00470CF8"/>
    <w:p w14:paraId="6490FC4F" w14:textId="05596E20" w:rsidR="00DF0F95" w:rsidRDefault="00DF0F95" w:rsidP="00470CF8">
      <w:r>
        <w:t>Gespreksleider: Kees</w:t>
      </w:r>
    </w:p>
    <w:p w14:paraId="52E28103" w14:textId="567C438E" w:rsidR="00797255" w:rsidRDefault="00797255" w:rsidP="00470CF8"/>
    <w:p w14:paraId="4E2371BC" w14:textId="2577D803" w:rsidR="00EB0A98" w:rsidRDefault="00924FFF" w:rsidP="00470CF8">
      <w:r>
        <w:t xml:space="preserve">Kees heet de mensen welkom. Vorige keer was het een bijzondere cliëntenraad. De maatregelen waren nog maar net aangekondigd en de volgende avond was de cliëntenraad, er zijn die avond slechts 4 personen geweest en de sluiting door corona is besproken. Na een goede 45 minuten is ieder zijns weegs gegaan, toen nog niet wetend hoe lang de sluiting zou duren. </w:t>
      </w:r>
      <w:r w:rsidR="00163082">
        <w:t>Het zijn r</w:t>
      </w:r>
      <w:r w:rsidR="00797255">
        <w:t xml:space="preserve">oerige tijden </w:t>
      </w:r>
      <w:r w:rsidR="00163082">
        <w:t>geweest</w:t>
      </w:r>
      <w:r w:rsidR="00797255">
        <w:t xml:space="preserve">. </w:t>
      </w:r>
      <w:r w:rsidR="00163082">
        <w:t>W</w:t>
      </w:r>
      <w:r w:rsidR="00797255">
        <w:t>e zijn 7 weken gesloten geweest. Eenmaal open waren er een hoop ogen</w:t>
      </w:r>
      <w:r w:rsidR="00EB4E1A">
        <w:t>, haken, regels en</w:t>
      </w:r>
      <w:r w:rsidR="00797255">
        <w:t xml:space="preserve"> protocollen. </w:t>
      </w:r>
      <w:r w:rsidR="00EB4E1A">
        <w:t>Kees vertelt k</w:t>
      </w:r>
      <w:r w:rsidR="00797255">
        <w:t>ort</w:t>
      </w:r>
      <w:r w:rsidR="00EB4E1A">
        <w:t xml:space="preserve"> over de</w:t>
      </w:r>
      <w:r w:rsidR="00797255">
        <w:t xml:space="preserve"> persconferentie </w:t>
      </w:r>
      <w:r w:rsidR="00EB4E1A">
        <w:t>die vanav</w:t>
      </w:r>
      <w:r w:rsidR="00EB0A98">
        <w:t>ond heeft plaats gevonden</w:t>
      </w:r>
      <w:r w:rsidR="00797255">
        <w:t xml:space="preserve">. In onze sector </w:t>
      </w:r>
      <w:r w:rsidR="00EB0A98">
        <w:t xml:space="preserve">zijn er </w:t>
      </w:r>
      <w:r w:rsidR="00797255">
        <w:t xml:space="preserve">geen aangescherpte maatregelen. </w:t>
      </w:r>
      <w:r w:rsidR="00EB0A98">
        <w:t xml:space="preserve">De 1.5 meter blijft erg belangrijk. </w:t>
      </w:r>
    </w:p>
    <w:p w14:paraId="1B27F404" w14:textId="201CF586" w:rsidR="001D0CAE" w:rsidRDefault="00EB0A98" w:rsidP="00470CF8">
      <w:r>
        <w:t xml:space="preserve">In de afgelopen tijd hebben we een hoop maatregelen </w:t>
      </w:r>
      <w:r w:rsidR="001D0CAE">
        <w:t>moeten doorvoeren. We hebben geprobeerd d</w:t>
      </w:r>
      <w:r w:rsidR="00797255">
        <w:t xml:space="preserve">at de </w:t>
      </w:r>
      <w:r w:rsidR="001D0CAE">
        <w:t>cliënten</w:t>
      </w:r>
      <w:r w:rsidR="00797255">
        <w:t xml:space="preserve"> hier zo min mogelijk van merk</w:t>
      </w:r>
      <w:r w:rsidR="001D0CAE">
        <w:t>t</w:t>
      </w:r>
      <w:r w:rsidR="00797255">
        <w:t xml:space="preserve">en. </w:t>
      </w:r>
      <w:r w:rsidR="001D0CAE">
        <w:t>We merken dat de 1.5 meter regel erg moeilijk is voor onze cliënten. Kees legt uit dat er momenteel op de ouwe schole</w:t>
      </w:r>
      <w:r w:rsidR="005801B2">
        <w:t xml:space="preserve"> plaats is voor </w:t>
      </w:r>
      <w:r w:rsidR="001D0CAE">
        <w:t xml:space="preserve"> 2 groepen van 6 cliënten. Op de boerderij is dat </w:t>
      </w:r>
      <w:r w:rsidR="005801B2">
        <w:t>één</w:t>
      </w:r>
      <w:r w:rsidR="001D0CAE">
        <w:t xml:space="preserve"> groep van </w:t>
      </w:r>
      <w:r w:rsidR="00797255">
        <w:t xml:space="preserve">6 </w:t>
      </w:r>
      <w:r w:rsidR="001D0CAE">
        <w:t xml:space="preserve">cliënten. </w:t>
      </w:r>
    </w:p>
    <w:p w14:paraId="461A68C5" w14:textId="1203E807" w:rsidR="001D0CAE" w:rsidRDefault="001D0CAE" w:rsidP="00470CF8"/>
    <w:p w14:paraId="3AE91FEC" w14:textId="6B949BDF" w:rsidR="005801B2" w:rsidRPr="00E5641F" w:rsidRDefault="00E5641F" w:rsidP="00470CF8">
      <w:pPr>
        <w:rPr>
          <w:b/>
          <w:bCs/>
          <w:i/>
          <w:iCs/>
          <w:u w:val="single"/>
        </w:rPr>
      </w:pPr>
      <w:r>
        <w:rPr>
          <w:b/>
          <w:bCs/>
          <w:i/>
          <w:iCs/>
          <w:u w:val="single"/>
        </w:rPr>
        <w:t xml:space="preserve">Veranderingen </w:t>
      </w:r>
    </w:p>
    <w:p w14:paraId="5494D680" w14:textId="0493EAFD" w:rsidR="00B1541E" w:rsidRDefault="00E5641F" w:rsidP="00470CF8">
      <w:r>
        <w:t>De laatste tijd zijn er g</w:t>
      </w:r>
      <w:r w:rsidR="00797255">
        <w:t xml:space="preserve">rote verandering </w:t>
      </w:r>
      <w:r w:rsidR="00B023DF">
        <w:t xml:space="preserve">geweest. </w:t>
      </w:r>
      <w:r w:rsidR="00B1541E">
        <w:t>O.a. h</w:t>
      </w:r>
      <w:r w:rsidR="00B023DF">
        <w:t xml:space="preserve">et </w:t>
      </w:r>
      <w:r w:rsidR="00797255">
        <w:t xml:space="preserve">feit dat we niet mochten rijden met </w:t>
      </w:r>
      <w:r w:rsidR="00B1541E">
        <w:t xml:space="preserve">cliënten in </w:t>
      </w:r>
      <w:r w:rsidR="00797255">
        <w:t xml:space="preserve">de auto. </w:t>
      </w:r>
      <w:r w:rsidR="00B1541E">
        <w:t>Daarnaast waren er in</w:t>
      </w:r>
      <w:r w:rsidR="00797255">
        <w:t xml:space="preserve"> het begin</w:t>
      </w:r>
      <w:r w:rsidR="00B023DF">
        <w:t xml:space="preserve"> </w:t>
      </w:r>
      <w:r w:rsidR="00797255">
        <w:t xml:space="preserve">problemen met de taxi. </w:t>
      </w:r>
      <w:r w:rsidR="00B023DF">
        <w:t>De cliënten</w:t>
      </w:r>
      <w:r w:rsidR="00797255">
        <w:t xml:space="preserve"> mochten weer komen</w:t>
      </w:r>
      <w:r w:rsidR="00B023DF">
        <w:t xml:space="preserve"> </w:t>
      </w:r>
      <w:r w:rsidR="00797255">
        <w:t xml:space="preserve">maar er reden nog geen taxi’s. </w:t>
      </w:r>
      <w:r w:rsidR="00B1541E">
        <w:t xml:space="preserve">Gelukkig </w:t>
      </w:r>
      <w:r w:rsidR="00797255">
        <w:t xml:space="preserve">op 1 juni </w:t>
      </w:r>
      <w:r w:rsidR="00B1541E">
        <w:t>weer wel</w:t>
      </w:r>
      <w:r w:rsidR="00797255">
        <w:t xml:space="preserve">. </w:t>
      </w:r>
    </w:p>
    <w:p w14:paraId="65229267" w14:textId="28877206" w:rsidR="00B1541E" w:rsidRDefault="00B1541E" w:rsidP="00470CF8">
      <w:r>
        <w:t>Voorheen hadden we veel uitstapjes met de cliënten. Om boodschappen, ergens koffie drinken etc. Omdat we niet met meerder mensen in een auto mochten kon dit niet meer. We zijn als personeel gaan kijken naar de mogelijkheden en activiteiten die we op locatie allemaal kunnen doen.</w:t>
      </w:r>
    </w:p>
    <w:p w14:paraId="00C182EA" w14:textId="77777777" w:rsidR="00B1541E" w:rsidRDefault="00B1541E" w:rsidP="00470CF8"/>
    <w:p w14:paraId="783874E6" w14:textId="44250593" w:rsidR="00797255" w:rsidRDefault="00593C10" w:rsidP="00470CF8">
      <w:r>
        <w:t xml:space="preserve">Ondanks de regels </w:t>
      </w:r>
      <w:r w:rsidR="00B1541E">
        <w:t xml:space="preserve">gaan we weer meer richting het ‘nieuwe’ normaal. </w:t>
      </w:r>
    </w:p>
    <w:p w14:paraId="7EFAE118" w14:textId="75597614" w:rsidR="00783C99" w:rsidRDefault="00593C10" w:rsidP="00470CF8">
      <w:r>
        <w:t xml:space="preserve">Heleen vertelt hoe </w:t>
      </w:r>
      <w:r w:rsidR="00B1541E">
        <w:t xml:space="preserve">bepaalde dingen er voorheen aan toe gingen en hoe die dingen er tegenwoordig aan toe gaan. </w:t>
      </w:r>
      <w:r>
        <w:t xml:space="preserve">Maartje </w:t>
      </w:r>
      <w:r w:rsidR="00B1541E">
        <w:t xml:space="preserve">gaf nog aan dat </w:t>
      </w:r>
      <w:r w:rsidR="00783C99">
        <w:t xml:space="preserve">ze het heeft gewaardeerd </w:t>
      </w:r>
      <w:r>
        <w:t xml:space="preserve">dat we telefonisch contact hebben gehouden tijdens corona. Rust na </w:t>
      </w:r>
      <w:r w:rsidR="00924FFF">
        <w:t>O</w:t>
      </w:r>
      <w:r>
        <w:t xml:space="preserve">nrust merkt nu goed dat cliënten er een behoorlijke tik van hebben gehad. </w:t>
      </w:r>
      <w:r w:rsidR="00783C99">
        <w:t xml:space="preserve">Zowel fysiek als mentaal. </w:t>
      </w:r>
      <w:r>
        <w:t>Ook voor mantelzorgers</w:t>
      </w:r>
      <w:r w:rsidR="00783C99">
        <w:t xml:space="preserve"> was het een zware periode</w:t>
      </w:r>
      <w:r>
        <w:t xml:space="preserve">. </w:t>
      </w:r>
    </w:p>
    <w:p w14:paraId="24CED3B5" w14:textId="0413DAC7" w:rsidR="00737FD1" w:rsidRDefault="00783C99" w:rsidP="00470CF8">
      <w:r>
        <w:t>We zien voor het eerst</w:t>
      </w:r>
      <w:r w:rsidR="00593C10">
        <w:t xml:space="preserve"> dat we</w:t>
      </w:r>
      <w:r>
        <w:t xml:space="preserve"> dit jaar</w:t>
      </w:r>
      <w:r w:rsidR="00593C10">
        <w:t xml:space="preserve"> niet meer </w:t>
      </w:r>
      <w:r>
        <w:t>cliënten</w:t>
      </w:r>
      <w:r w:rsidR="00593C10">
        <w:t xml:space="preserve"> hebben dan vorig jaar. </w:t>
      </w:r>
      <w:r>
        <w:t>We zijn</w:t>
      </w:r>
      <w:r w:rsidR="00593C10">
        <w:t xml:space="preserve"> </w:t>
      </w:r>
      <w:r>
        <w:t xml:space="preserve">gedaald </w:t>
      </w:r>
      <w:r w:rsidR="00593C10">
        <w:t xml:space="preserve">met 11 </w:t>
      </w:r>
      <w:r>
        <w:t>cliënten. Omdat het schooltje er nog niet zolang als 2</w:t>
      </w:r>
      <w:r w:rsidRPr="00783C99">
        <w:rPr>
          <w:vertAlign w:val="superscript"/>
        </w:rPr>
        <w:t>e</w:t>
      </w:r>
      <w:r>
        <w:t xml:space="preserve"> locatie bij is hebben we hier nog ruimte genoeg voor nieuwe mensen. We krijgen gelukkig weer veel nieuwe aanmeldingen binnen. Kees denk</w:t>
      </w:r>
      <w:r w:rsidR="00924FFF">
        <w:t>t</w:t>
      </w:r>
      <w:r>
        <w:t xml:space="preserve"> zelfs dat er een </w:t>
      </w:r>
      <w:r w:rsidR="00593C10">
        <w:t>opnamegolf</w:t>
      </w:r>
      <w:r>
        <w:t xml:space="preserve"> aan zit te komen</w:t>
      </w:r>
      <w:r w:rsidR="00593C10">
        <w:t xml:space="preserve">. </w:t>
      </w:r>
      <w:r>
        <w:t xml:space="preserve">Doordat er mensen zijn die voor de corona nog geen dagbesteding nodig hadden, maar waarvoor het nu wel gewenst is. </w:t>
      </w:r>
    </w:p>
    <w:p w14:paraId="68F584FD" w14:textId="77777777" w:rsidR="00737FD1" w:rsidRDefault="00737FD1" w:rsidP="00470CF8"/>
    <w:p w14:paraId="3054496D" w14:textId="77777777" w:rsidR="00737FD1" w:rsidRDefault="00737FD1" w:rsidP="00470CF8"/>
    <w:p w14:paraId="6C6522A0" w14:textId="6E09A3E7" w:rsidR="00737FD1" w:rsidRPr="00737FD1" w:rsidRDefault="00737FD1" w:rsidP="00470CF8">
      <w:pPr>
        <w:rPr>
          <w:b/>
          <w:bCs/>
          <w:i/>
          <w:iCs/>
          <w:u w:val="single"/>
        </w:rPr>
      </w:pPr>
      <w:r>
        <w:rPr>
          <w:b/>
          <w:bCs/>
          <w:i/>
          <w:iCs/>
          <w:u w:val="single"/>
        </w:rPr>
        <w:t xml:space="preserve">Maatregel omtrent het eten </w:t>
      </w:r>
    </w:p>
    <w:p w14:paraId="059A4DD2" w14:textId="3BFBE80B" w:rsidR="00593C10" w:rsidRDefault="00737FD1" w:rsidP="00470CF8">
      <w:r>
        <w:t>Een maatregel die ook</w:t>
      </w:r>
      <w:r w:rsidR="00593C10">
        <w:t xml:space="preserve"> versneld is doorgevoerd</w:t>
      </w:r>
      <w:r w:rsidR="00860C76">
        <w:t xml:space="preserve"> is </w:t>
      </w:r>
      <w:r>
        <w:t>het feit dat de</w:t>
      </w:r>
      <w:r w:rsidR="00593C10">
        <w:t xml:space="preserve"> lunch</w:t>
      </w:r>
      <w:r>
        <w:t xml:space="preserve"> er </w:t>
      </w:r>
      <w:r w:rsidR="00593C10">
        <w:t xml:space="preserve">bij halve dagen </w:t>
      </w:r>
      <w:r>
        <w:t xml:space="preserve">af is. Voor de corona aten cliënten die een halve dag kwamen </w:t>
      </w:r>
      <w:r w:rsidR="00924FFF">
        <w:t xml:space="preserve">soms </w:t>
      </w:r>
      <w:r>
        <w:t>mee tussen de middag.</w:t>
      </w:r>
      <w:r w:rsidR="00593C10">
        <w:t xml:space="preserve"> </w:t>
      </w:r>
      <w:r w:rsidR="00924FFF">
        <w:t xml:space="preserve">Dit is nu afgeschaft </w:t>
      </w:r>
      <w:r>
        <w:t xml:space="preserve"> </w:t>
      </w:r>
      <w:r w:rsidR="00593C10">
        <w:t xml:space="preserve"> </w:t>
      </w:r>
    </w:p>
    <w:p w14:paraId="492471C9" w14:textId="162DF693" w:rsidR="007F5B65" w:rsidRDefault="007F5B65" w:rsidP="00470CF8"/>
    <w:p w14:paraId="59024C11" w14:textId="77777777" w:rsidR="00860C76" w:rsidRDefault="007F5B65" w:rsidP="00470CF8">
      <w:pPr>
        <w:rPr>
          <w:b/>
          <w:bCs/>
          <w:i/>
          <w:iCs/>
          <w:u w:val="single"/>
        </w:rPr>
      </w:pPr>
      <w:r w:rsidRPr="00860C76">
        <w:rPr>
          <w:b/>
          <w:bCs/>
          <w:i/>
          <w:iCs/>
          <w:u w:val="single"/>
        </w:rPr>
        <w:t>Duofiets</w:t>
      </w:r>
    </w:p>
    <w:p w14:paraId="6A7EB966" w14:textId="27967282" w:rsidR="00F51DDD" w:rsidRDefault="007F5B65" w:rsidP="00470CF8">
      <w:r>
        <w:t xml:space="preserve">Begin dit jaar was de fiets </w:t>
      </w:r>
      <w:r w:rsidR="00924FFF">
        <w:t xml:space="preserve">vanuit stichting vrienden van Rust na Onrust </w:t>
      </w:r>
      <w:r>
        <w:t>er</w:t>
      </w:r>
      <w:r w:rsidR="00860C76">
        <w:t xml:space="preserve"> dan eindelijk</w:t>
      </w:r>
      <w:r>
        <w:t>. Toen kwam</w:t>
      </w:r>
      <w:r w:rsidR="00860C76">
        <w:t xml:space="preserve"> helaas</w:t>
      </w:r>
      <w:r>
        <w:t xml:space="preserve"> de corona ertussen. Ondertussen mogen we </w:t>
      </w:r>
      <w:r w:rsidR="00860C76">
        <w:t xml:space="preserve">gaan </w:t>
      </w:r>
      <w:r>
        <w:t>fietsen</w:t>
      </w:r>
      <w:r w:rsidR="00860C76">
        <w:t xml:space="preserve"> met de cliënten</w:t>
      </w:r>
      <w:r>
        <w:t xml:space="preserve">. </w:t>
      </w:r>
      <w:r w:rsidR="00860C76">
        <w:t xml:space="preserve">Doordat het </w:t>
      </w:r>
      <w:r w:rsidR="00924FFF">
        <w:t>virus</w:t>
      </w:r>
      <w:r w:rsidR="00860C76">
        <w:t xml:space="preserve"> ertussen kwam is er g</w:t>
      </w:r>
      <w:r>
        <w:t xml:space="preserve">een feestelijke </w:t>
      </w:r>
      <w:r w:rsidR="00924FFF">
        <w:t>onthulling</w:t>
      </w:r>
      <w:r>
        <w:t xml:space="preserve"> </w:t>
      </w:r>
      <w:r w:rsidR="00924FFF">
        <w:t>van</w:t>
      </w:r>
      <w:r w:rsidR="00860C76">
        <w:t xml:space="preserve"> de fiets geweest. We hopen dit </w:t>
      </w:r>
      <w:r>
        <w:t xml:space="preserve">12 september </w:t>
      </w:r>
      <w:r w:rsidR="00860C76">
        <w:t xml:space="preserve">te doen met </w:t>
      </w:r>
      <w:r w:rsidR="00F51DDD">
        <w:t xml:space="preserve">een klein gezelschap. </w:t>
      </w:r>
    </w:p>
    <w:p w14:paraId="1AA60E8E" w14:textId="1D930456" w:rsidR="007F5B65" w:rsidRPr="00860C76" w:rsidRDefault="00F51DDD" w:rsidP="00470CF8">
      <w:pPr>
        <w:rPr>
          <w:b/>
          <w:bCs/>
          <w:i/>
          <w:iCs/>
          <w:u w:val="single"/>
        </w:rPr>
      </w:pPr>
      <w:r>
        <w:t>Er werd gevraagd of er ook</w:t>
      </w:r>
      <w:r w:rsidR="00CE2DBC">
        <w:t xml:space="preserve"> vrijwilligers met de fiets mogen rijden. Dat mag als er </w:t>
      </w:r>
      <w:r>
        <w:t xml:space="preserve">van te voren </w:t>
      </w:r>
      <w:r w:rsidR="00CE2DBC">
        <w:t xml:space="preserve">formulieren </w:t>
      </w:r>
      <w:r>
        <w:t xml:space="preserve">worden </w:t>
      </w:r>
      <w:r w:rsidR="00CE2DBC">
        <w:t xml:space="preserve">ingevuld. </w:t>
      </w:r>
      <w:r>
        <w:t>Daarnaast mogen er ook f</w:t>
      </w:r>
      <w:r w:rsidR="00CE2DBC">
        <w:t>amiliel</w:t>
      </w:r>
      <w:r>
        <w:t xml:space="preserve">eden de fiets huren. Je kunt de fiets na de </w:t>
      </w:r>
      <w:r w:rsidR="00924FFF">
        <w:t>onthulling</w:t>
      </w:r>
      <w:r w:rsidR="00CE2DBC">
        <w:t xml:space="preserve"> gaan reserveren. </w:t>
      </w:r>
    </w:p>
    <w:p w14:paraId="7A62ED55" w14:textId="0D5027BF" w:rsidR="007F5B65" w:rsidRDefault="007F5B65" w:rsidP="00470CF8"/>
    <w:p w14:paraId="57117638" w14:textId="2D1A4ABB" w:rsidR="00CE2DBC" w:rsidRPr="00BF2BB4" w:rsidRDefault="00BF2BB4" w:rsidP="00470CF8">
      <w:pPr>
        <w:rPr>
          <w:b/>
          <w:bCs/>
          <w:i/>
          <w:iCs/>
          <w:u w:val="single"/>
        </w:rPr>
      </w:pPr>
      <w:r>
        <w:rPr>
          <w:b/>
          <w:bCs/>
          <w:i/>
          <w:iCs/>
          <w:u w:val="single"/>
        </w:rPr>
        <w:t>Van keukentafelgesprek naar cliënten</w:t>
      </w:r>
      <w:r w:rsidR="00B023DF">
        <w:rPr>
          <w:b/>
          <w:bCs/>
          <w:i/>
          <w:iCs/>
          <w:u w:val="single"/>
        </w:rPr>
        <w:t>raad</w:t>
      </w:r>
    </w:p>
    <w:p w14:paraId="32BEC91E" w14:textId="7F23F069" w:rsidR="00CE2DBC" w:rsidRDefault="00F51DDD" w:rsidP="00470CF8">
      <w:r>
        <w:t xml:space="preserve">Tegenwoordig worden deze avonden </w:t>
      </w:r>
      <w:r w:rsidR="00CE2DBC">
        <w:t>cliëntenraad genoemd</w:t>
      </w:r>
      <w:r>
        <w:t xml:space="preserve">. We zien een minder grote opkomst. Daar zijn een aantal </w:t>
      </w:r>
      <w:r w:rsidR="00CE2DBC">
        <w:t xml:space="preserve">redenen voor. </w:t>
      </w:r>
      <w:r>
        <w:t>Bijvoorbeeld dat er c</w:t>
      </w:r>
      <w:r w:rsidR="00CE2DBC">
        <w:t xml:space="preserve">liënten die altijd kwamen zijn nu opgenomen. Kees heeft de brief aangepast. </w:t>
      </w:r>
      <w:r>
        <w:t xml:space="preserve">Geprobeerd duidelijk in de brief te zetten hoe de avond er ongeveer uitziet. Ondanks dat de brief is aangepast is er nog </w:t>
      </w:r>
      <w:r w:rsidR="00CE2DBC">
        <w:t xml:space="preserve">steeds weinig respons. Kees </w:t>
      </w:r>
      <w:r>
        <w:t>hoopt de volgende keer i</w:t>
      </w:r>
      <w:r w:rsidR="00CE2DBC">
        <w:t>e</w:t>
      </w:r>
      <w:r>
        <w:t>dere cliënt</w:t>
      </w:r>
      <w:r w:rsidR="00CE2DBC">
        <w:t xml:space="preserve"> </w:t>
      </w:r>
      <w:r>
        <w:t>van te voren</w:t>
      </w:r>
      <w:r w:rsidR="00CE2DBC">
        <w:t xml:space="preserve"> te bellen om uit te leggen </w:t>
      </w:r>
      <w:r>
        <w:t xml:space="preserve">hoe deze avond eruit ziet. </w:t>
      </w:r>
    </w:p>
    <w:p w14:paraId="2DD8C047" w14:textId="1F57522B" w:rsidR="00CE2DBC" w:rsidRDefault="00CE2DBC" w:rsidP="00470CF8">
      <w:r>
        <w:t xml:space="preserve">Naast de cliëntenraad zouden er een aantal avonden komen met een thema. Vrijwilligersavond, mantelzorgavond etc. </w:t>
      </w:r>
      <w:r w:rsidR="00F51DDD">
        <w:t>Deze avonden zijn nu</w:t>
      </w:r>
      <w:r>
        <w:t xml:space="preserve"> op de lange baan geschoven. Cat</w:t>
      </w:r>
      <w:r w:rsidR="00924FFF">
        <w:t>h</w:t>
      </w:r>
      <w:r>
        <w:t>rien vraagt of we de naam niet kunnen veranderen</w:t>
      </w:r>
      <w:r w:rsidR="00BF2BB4">
        <w:t xml:space="preserve"> zodat er misschien meer mensen komen</w:t>
      </w:r>
      <w:r>
        <w:t xml:space="preserve">. </w:t>
      </w:r>
    </w:p>
    <w:p w14:paraId="14B3C637" w14:textId="4FC7EA78" w:rsidR="00360674" w:rsidRDefault="00360674" w:rsidP="00470CF8"/>
    <w:p w14:paraId="7301DBAC" w14:textId="77777777" w:rsidR="00BF2BB4" w:rsidRDefault="00360674" w:rsidP="00470CF8">
      <w:pPr>
        <w:rPr>
          <w:b/>
          <w:bCs/>
          <w:i/>
          <w:iCs/>
          <w:u w:val="single"/>
        </w:rPr>
      </w:pPr>
      <w:r w:rsidRPr="00BF2BB4">
        <w:rPr>
          <w:b/>
          <w:bCs/>
          <w:i/>
          <w:iCs/>
          <w:u w:val="single"/>
        </w:rPr>
        <w:t>Tevredenheidsonderzoek</w:t>
      </w:r>
      <w:r w:rsidR="00BF2BB4">
        <w:rPr>
          <w:b/>
          <w:bCs/>
          <w:i/>
          <w:iCs/>
          <w:u w:val="single"/>
        </w:rPr>
        <w:t xml:space="preserve"> </w:t>
      </w:r>
    </w:p>
    <w:p w14:paraId="437AEA2A" w14:textId="1BEAE361" w:rsidR="00360674" w:rsidRDefault="00BF2BB4" w:rsidP="00470CF8">
      <w:r>
        <w:t xml:space="preserve">De </w:t>
      </w:r>
      <w:r w:rsidR="00360674">
        <w:t xml:space="preserve">respons is ongekend hoog. Dat vinden we heel waardevol. Er komen </w:t>
      </w:r>
      <w:r>
        <w:t xml:space="preserve">regelmatig </w:t>
      </w:r>
      <w:r w:rsidR="00360674">
        <w:t>punten naar voren waar we zelf nog niet aan gedacht h</w:t>
      </w:r>
      <w:r>
        <w:t>ebb</w:t>
      </w:r>
      <w:r w:rsidR="00360674">
        <w:t xml:space="preserve">en. Over een maand wordt </w:t>
      </w:r>
      <w:r>
        <w:t>er</w:t>
      </w:r>
      <w:r w:rsidR="00360674">
        <w:t xml:space="preserve"> weer </w:t>
      </w:r>
      <w:r>
        <w:t xml:space="preserve">een tevredenheidsonderzoek </w:t>
      </w:r>
      <w:r w:rsidR="00360674">
        <w:t xml:space="preserve">verstuurd. </w:t>
      </w:r>
    </w:p>
    <w:p w14:paraId="37BE0527" w14:textId="1D21D1B0" w:rsidR="007F5B65" w:rsidRDefault="007F5B65" w:rsidP="00470CF8"/>
    <w:p w14:paraId="3576116C" w14:textId="156F6EF0" w:rsidR="00BF2BB4" w:rsidRPr="00BF2BB4" w:rsidRDefault="00BF2BB4" w:rsidP="00470CF8">
      <w:r>
        <w:rPr>
          <w:b/>
          <w:bCs/>
          <w:i/>
          <w:iCs/>
          <w:u w:val="single"/>
        </w:rPr>
        <w:t xml:space="preserve">Antwoordnummer </w:t>
      </w:r>
    </w:p>
    <w:p w14:paraId="49AEE7BF" w14:textId="2B7BF212" w:rsidR="00163082" w:rsidRDefault="00163082" w:rsidP="00470CF8">
      <w:r>
        <w:t xml:space="preserve">We hebben </w:t>
      </w:r>
      <w:r w:rsidR="00BF2BB4">
        <w:t xml:space="preserve">sinds een tijdje </w:t>
      </w:r>
      <w:r>
        <w:t>een antwoordnumme</w:t>
      </w:r>
      <w:r w:rsidR="00BF2BB4">
        <w:t>r</w:t>
      </w:r>
      <w:r>
        <w:t xml:space="preserve">. </w:t>
      </w:r>
      <w:r w:rsidR="006D1F47">
        <w:t xml:space="preserve">De post komt nu aan bij een postbus in Hansweert. Vanaf Hansweert sturen ze de post naar Schore toe.  Vandaar dat er een ander adres en postcode op de envelop staat. Wanneer iemand een brief van ons krijgt en iets moet terug sturen dan hoeven ze er geen postzegel meer op te plakken. </w:t>
      </w:r>
    </w:p>
    <w:p w14:paraId="01BC032B" w14:textId="77777777" w:rsidR="007F5B65" w:rsidRDefault="007F5B65" w:rsidP="00470CF8"/>
    <w:p w14:paraId="727E792B" w14:textId="199DA983" w:rsidR="006D1F47" w:rsidRPr="006D1F47" w:rsidRDefault="006D1F47" w:rsidP="00470CF8">
      <w:pPr>
        <w:rPr>
          <w:b/>
          <w:bCs/>
          <w:i/>
          <w:iCs/>
          <w:u w:val="single"/>
        </w:rPr>
      </w:pPr>
      <w:r>
        <w:rPr>
          <w:b/>
          <w:bCs/>
          <w:i/>
          <w:iCs/>
          <w:u w:val="single"/>
        </w:rPr>
        <w:t>Maatregel</w:t>
      </w:r>
      <w:r w:rsidR="00B023DF">
        <w:rPr>
          <w:b/>
          <w:bCs/>
          <w:i/>
          <w:iCs/>
          <w:u w:val="single"/>
        </w:rPr>
        <w:t>en omtrent het</w:t>
      </w:r>
      <w:r>
        <w:rPr>
          <w:b/>
          <w:bCs/>
          <w:i/>
          <w:iCs/>
          <w:u w:val="single"/>
        </w:rPr>
        <w:t xml:space="preserve"> vervoer</w:t>
      </w:r>
    </w:p>
    <w:p w14:paraId="45061DF0" w14:textId="18B1F754" w:rsidR="00E5641F" w:rsidRDefault="006D1F47" w:rsidP="00470CF8">
      <w:r>
        <w:t>Het v</w:t>
      </w:r>
      <w:r w:rsidR="007F5B65">
        <w:t>ervoer is ook een maatregel</w:t>
      </w:r>
      <w:r>
        <w:t xml:space="preserve"> die versneld is doorgevoerd</w:t>
      </w:r>
      <w:r w:rsidR="007F5B65">
        <w:t xml:space="preserve">. </w:t>
      </w:r>
      <w:r>
        <w:t>Vorig jaar zijn we al begonnen om deze maatregel langzaam aan door te voeren</w:t>
      </w:r>
      <w:r w:rsidR="00924FFF">
        <w:t>.</w:t>
      </w:r>
      <w:r>
        <w:t xml:space="preserve"> </w:t>
      </w:r>
      <w:r w:rsidR="007F5B65">
        <w:t xml:space="preserve">Voor de </w:t>
      </w:r>
      <w:r w:rsidR="00CE2DBC">
        <w:t>cliënten</w:t>
      </w:r>
      <w:r w:rsidR="007F5B65">
        <w:t xml:space="preserve"> </w:t>
      </w:r>
      <w:r>
        <w:t>die op de een of andere manier geen vervoer hadden bleven we toen alsnog rijden</w:t>
      </w:r>
      <w:r w:rsidR="007F5B65">
        <w:t xml:space="preserve">. </w:t>
      </w:r>
      <w:r>
        <w:t xml:space="preserve">Door de </w:t>
      </w:r>
      <w:r w:rsidR="007F5B65">
        <w:t xml:space="preserve">corona </w:t>
      </w:r>
      <w:r>
        <w:t xml:space="preserve">is deze regel nu </w:t>
      </w:r>
      <w:r w:rsidR="007F5B65">
        <w:t xml:space="preserve">versneld doorgevoerd. </w:t>
      </w:r>
      <w:r>
        <w:t xml:space="preserve">We vervoeren nu op 2 cliënten na die echt geen andere mogelijkheid hebben geen cliënten meer. </w:t>
      </w:r>
      <w:r w:rsidR="007F5B65">
        <w:t xml:space="preserve">Binnen de WLZ met name is dat erg ingewikkeld. </w:t>
      </w:r>
      <w:r>
        <w:t>Het is de</w:t>
      </w:r>
      <w:r w:rsidR="007F5B65">
        <w:t xml:space="preserve"> enige indicatie waar wel een vergoeding voor is</w:t>
      </w:r>
      <w:r w:rsidR="00924FFF">
        <w:t xml:space="preserve"> maar die feitelijk niet kan worden aangesproken door Rust na Onrust omdat zij geen wettelijk taxibedrijf is.</w:t>
      </w:r>
      <w:r w:rsidR="007F5B65">
        <w:t xml:space="preserve"> </w:t>
      </w:r>
      <w:r>
        <w:t>Kees</w:t>
      </w:r>
      <w:r w:rsidR="007F5B65">
        <w:t xml:space="preserve"> is </w:t>
      </w:r>
      <w:r>
        <w:t xml:space="preserve">al een aantal keer </w:t>
      </w:r>
      <w:r w:rsidR="007F5B65">
        <w:t xml:space="preserve">om de tafel gaan zitten </w:t>
      </w:r>
      <w:r w:rsidR="00E5641F">
        <w:t xml:space="preserve">met </w:t>
      </w:r>
      <w:r w:rsidR="00924FFF">
        <w:t xml:space="preserve">de verschillende belanghebbende partijen maar er is nog geen oplossing gevonden. </w:t>
      </w:r>
      <w:r w:rsidR="007F5B65">
        <w:t>Er zijn</w:t>
      </w:r>
      <w:r w:rsidR="00924FFF">
        <w:t xml:space="preserve"> simpelweg</w:t>
      </w:r>
      <w:r w:rsidR="007F5B65">
        <w:t xml:space="preserve"> teveel</w:t>
      </w:r>
      <w:r w:rsidR="00924FFF">
        <w:t xml:space="preserve"> verschillende belangen</w:t>
      </w:r>
      <w:r w:rsidR="007F5B65">
        <w:t xml:space="preserve"> bij betrokken</w:t>
      </w:r>
      <w:r w:rsidR="00924FFF">
        <w:t xml:space="preserve"> om verandering aan te brengen tot aan Europese wetgeving toe. </w:t>
      </w:r>
    </w:p>
    <w:p w14:paraId="578212CA" w14:textId="24E05D11" w:rsidR="00E5641F" w:rsidRDefault="00E5641F" w:rsidP="00470CF8">
      <w:r>
        <w:t xml:space="preserve">Met </w:t>
      </w:r>
      <w:r w:rsidR="00924FFF">
        <w:t xml:space="preserve">Gr de </w:t>
      </w:r>
      <w:proofErr w:type="spellStart"/>
      <w:r w:rsidR="00924FFF">
        <w:t>Bevelanden</w:t>
      </w:r>
      <w:proofErr w:type="spellEnd"/>
      <w:r w:rsidR="00924FFF">
        <w:t xml:space="preserve">, </w:t>
      </w:r>
      <w:r>
        <w:t xml:space="preserve">de </w:t>
      </w:r>
      <w:r w:rsidR="007F5B65">
        <w:t xml:space="preserve">gemeente </w:t>
      </w:r>
      <w:r>
        <w:t>R</w:t>
      </w:r>
      <w:r w:rsidR="007F5B65">
        <w:t xml:space="preserve">eimerswaal en </w:t>
      </w:r>
      <w:r>
        <w:t>T</w:t>
      </w:r>
      <w:r w:rsidR="007F5B65">
        <w:t xml:space="preserve">er </w:t>
      </w:r>
      <w:r>
        <w:t>W</w:t>
      </w:r>
      <w:r w:rsidR="007F5B65">
        <w:t xml:space="preserve">eel gaan we </w:t>
      </w:r>
      <w:r>
        <w:t xml:space="preserve">over een poosje starten met een </w:t>
      </w:r>
      <w:r w:rsidR="00924FFF">
        <w:t>pilot</w:t>
      </w:r>
      <w:r>
        <w:t xml:space="preserve"> </w:t>
      </w:r>
      <w:r w:rsidR="00924FFF">
        <w:t xml:space="preserve">op kleine schaal om te kijken of we zelf met een schone lei iets kunnen opzetten. </w:t>
      </w:r>
    </w:p>
    <w:p w14:paraId="7C5934F9" w14:textId="285B36CE" w:rsidR="007F5B65" w:rsidRDefault="00E5641F" w:rsidP="00470CF8">
      <w:r>
        <w:t>Kees vertelt nog</w:t>
      </w:r>
      <w:r w:rsidR="00924FFF">
        <w:t>, “H</w:t>
      </w:r>
      <w:r w:rsidR="007F5B65">
        <w:t xml:space="preserve">eeft u een </w:t>
      </w:r>
      <w:r>
        <w:t>WLZ</w:t>
      </w:r>
      <w:r w:rsidR="007F5B65">
        <w:t xml:space="preserve"> indicatie en u vervoerd zelf</w:t>
      </w:r>
      <w:r>
        <w:t xml:space="preserve"> d</w:t>
      </w:r>
      <w:r w:rsidR="007F5B65">
        <w:t>an kun</w:t>
      </w:r>
      <w:r>
        <w:t xml:space="preserve">t u </w:t>
      </w:r>
      <w:r w:rsidR="007F5B65">
        <w:t xml:space="preserve">een declaratie formulier </w:t>
      </w:r>
      <w:r>
        <w:t>krijgen. We vergoeden de kosten van het vervoeren</w:t>
      </w:r>
      <w:r w:rsidR="00924FFF">
        <w:t xml:space="preserve"> dan vanuit het budget. </w:t>
      </w:r>
    </w:p>
    <w:p w14:paraId="27A00E73" w14:textId="42571D28" w:rsidR="007F5B65" w:rsidRDefault="007F5B65" w:rsidP="00470CF8"/>
    <w:p w14:paraId="23065708" w14:textId="77777777" w:rsidR="007F5B65" w:rsidRDefault="007F5B65" w:rsidP="00470CF8"/>
    <w:p w14:paraId="53888482" w14:textId="77777777" w:rsidR="00E5641F" w:rsidRDefault="00E5641F" w:rsidP="00470CF8"/>
    <w:p w14:paraId="156B6AB8" w14:textId="30FC20F1" w:rsidR="00163082" w:rsidRPr="00F51DDD" w:rsidRDefault="00EB4E1A" w:rsidP="00470CF8">
      <w:pPr>
        <w:rPr>
          <w:b/>
          <w:bCs/>
          <w:i/>
          <w:iCs/>
          <w:u w:val="single"/>
        </w:rPr>
      </w:pPr>
      <w:r w:rsidRPr="00F51DDD">
        <w:rPr>
          <w:b/>
          <w:bCs/>
          <w:i/>
          <w:iCs/>
          <w:u w:val="single"/>
        </w:rPr>
        <w:t>Rondvragen:</w:t>
      </w:r>
    </w:p>
    <w:p w14:paraId="36AAC351" w14:textId="76494661" w:rsidR="00163082" w:rsidRDefault="00163082" w:rsidP="00EB4E1A">
      <w:r>
        <w:t xml:space="preserve">Mevr. </w:t>
      </w:r>
      <w:r w:rsidR="00EB4E1A">
        <w:t>B</w:t>
      </w:r>
      <w:r>
        <w:t>rugge</w:t>
      </w:r>
      <w:r w:rsidR="005801B2">
        <w:t xml:space="preserve"> had een vraag wat betreft de mondkapjes. </w:t>
      </w:r>
      <w:r>
        <w:t>Met dit warme weer hebben ze geen</w:t>
      </w:r>
      <w:r w:rsidR="00461CE4">
        <w:t xml:space="preserve"> jas aan. </w:t>
      </w:r>
      <w:r w:rsidR="005801B2">
        <w:t xml:space="preserve">Normaal worden de kapjes hier weer ingestopt. </w:t>
      </w:r>
      <w:r w:rsidR="001D0CAE">
        <w:t>De mondkapjes</w:t>
      </w:r>
      <w:r w:rsidR="00461CE4">
        <w:t xml:space="preserve"> raken nogal eens kwijt. We </w:t>
      </w:r>
      <w:r w:rsidR="00924FFF">
        <w:t>geven aan</w:t>
      </w:r>
      <w:r w:rsidR="00461CE4">
        <w:t xml:space="preserve"> hier genoeg kapjes</w:t>
      </w:r>
      <w:r w:rsidR="00924FFF">
        <w:t xml:space="preserve"> op voorraad te hebben, als een cliënt zijn kapje kwijt is krijgen ze er een van ons.</w:t>
      </w:r>
    </w:p>
    <w:p w14:paraId="218A6964" w14:textId="77777777" w:rsidR="00EB4E1A" w:rsidRDefault="00EB4E1A" w:rsidP="00EB4E1A"/>
    <w:p w14:paraId="641E7E34" w14:textId="77D79734" w:rsidR="00461CE4" w:rsidRDefault="00461CE4" w:rsidP="00470CF8">
      <w:r>
        <w:t>Maartje</w:t>
      </w:r>
      <w:r w:rsidR="00EB4E1A">
        <w:t xml:space="preserve"> v/d Lecq</w:t>
      </w:r>
      <w:r w:rsidR="005801B2">
        <w:t xml:space="preserve"> vraagt of</w:t>
      </w:r>
      <w:r>
        <w:t xml:space="preserve"> is er al sprake </w:t>
      </w:r>
      <w:r w:rsidR="005801B2">
        <w:t>is van een</w:t>
      </w:r>
      <w:r>
        <w:t xml:space="preserve"> samenwerking met ter </w:t>
      </w:r>
      <w:r w:rsidR="005801B2">
        <w:t>V</w:t>
      </w:r>
      <w:r>
        <w:t xml:space="preserve">alcke. </w:t>
      </w:r>
      <w:r w:rsidR="005801B2">
        <w:t>Kees legt uit dat dit niet kan wanneer iemand hier permanent wordt opgenomen</w:t>
      </w:r>
      <w:r w:rsidR="00924FFF">
        <w:t xml:space="preserve"> (tenzij je het zelf bekostigd)</w:t>
      </w:r>
      <w:r w:rsidR="005801B2">
        <w:t>. Mocht je hier tijdelijk worden opgenomen dan kun je wel naar de boerderij komen. Dan is er sprake van overbruggingszorg</w:t>
      </w:r>
      <w:r w:rsidR="00924FFF">
        <w:t>.</w:t>
      </w:r>
      <w:r w:rsidR="005801B2">
        <w:t xml:space="preserve"> We hebben wel een samenwerking met T</w:t>
      </w:r>
      <w:r>
        <w:t xml:space="preserve">er </w:t>
      </w:r>
      <w:r w:rsidR="005801B2">
        <w:t>W</w:t>
      </w:r>
      <w:r>
        <w:t xml:space="preserve">eel en </w:t>
      </w:r>
      <w:r w:rsidR="005801B2">
        <w:t>C</w:t>
      </w:r>
      <w:r>
        <w:t xml:space="preserve">ederhof. SVRZ </w:t>
      </w:r>
      <w:r w:rsidR="00924FFF">
        <w:t>staat hiervoor helaas niet open.</w:t>
      </w:r>
      <w:r>
        <w:t xml:space="preserve"> </w:t>
      </w:r>
    </w:p>
    <w:p w14:paraId="6C1AF7DE" w14:textId="77777777" w:rsidR="00EB4E1A" w:rsidRDefault="00EB4E1A" w:rsidP="00470CF8"/>
    <w:p w14:paraId="6B290B11" w14:textId="24D0ADD0" w:rsidR="00EB4E1A" w:rsidRDefault="00461CE4" w:rsidP="00470CF8">
      <w:r>
        <w:t xml:space="preserve">Fam </w:t>
      </w:r>
      <w:r w:rsidR="005801B2">
        <w:t>B</w:t>
      </w:r>
      <w:r>
        <w:t>aai</w:t>
      </w:r>
      <w:r w:rsidR="005801B2">
        <w:t>j</w:t>
      </w:r>
      <w:r>
        <w:t xml:space="preserve"> </w:t>
      </w:r>
      <w:r w:rsidR="005801B2">
        <w:t xml:space="preserve">had een vraag </w:t>
      </w:r>
      <w:r>
        <w:t>over het vervoer. Kees legt uit dat we een test starten met een kleine groep. Lukt dit</w:t>
      </w:r>
      <w:r w:rsidR="00924FFF">
        <w:t>,</w:t>
      </w:r>
      <w:r>
        <w:t xml:space="preserve"> dan breiden we dit uit. </w:t>
      </w:r>
      <w:r w:rsidR="005801B2">
        <w:t>Fam. Baaij vraagt w</w:t>
      </w:r>
      <w:r>
        <w:t xml:space="preserve">anneer </w:t>
      </w:r>
      <w:r w:rsidR="005801B2">
        <w:t xml:space="preserve">we hiermee </w:t>
      </w:r>
      <w:r>
        <w:t>beginnen</w:t>
      </w:r>
      <w:r w:rsidR="005801B2">
        <w:t>. Er is nog g</w:t>
      </w:r>
      <w:r>
        <w:t>een concrete datum</w:t>
      </w:r>
      <w:r w:rsidR="005801B2">
        <w:t>, maar in</w:t>
      </w:r>
      <w:r>
        <w:t xml:space="preserve"> september </w:t>
      </w:r>
      <w:r w:rsidR="005801B2">
        <w:t xml:space="preserve">staat er </w:t>
      </w:r>
      <w:r>
        <w:t xml:space="preserve">weer </w:t>
      </w:r>
      <w:r w:rsidR="005801B2">
        <w:t xml:space="preserve">wel een </w:t>
      </w:r>
      <w:r>
        <w:t>vergadering</w:t>
      </w:r>
      <w:r w:rsidR="005801B2">
        <w:t xml:space="preserve"> gepland</w:t>
      </w:r>
      <w:r>
        <w:t xml:space="preserve">. </w:t>
      </w:r>
    </w:p>
    <w:p w14:paraId="2D10F931" w14:textId="77777777" w:rsidR="00EB4E1A" w:rsidRDefault="00EB4E1A" w:rsidP="00470CF8"/>
    <w:p w14:paraId="05F90156" w14:textId="023DB9E6" w:rsidR="00461CE4" w:rsidRDefault="005801B2" w:rsidP="00470CF8">
      <w:r>
        <w:t>De volgende d</w:t>
      </w:r>
      <w:r w:rsidR="00EB4E1A">
        <w:t>atum</w:t>
      </w:r>
      <w:r>
        <w:t xml:space="preserve"> voor de cliëntenraad </w:t>
      </w:r>
      <w:r w:rsidR="00EB4E1A">
        <w:t xml:space="preserve">is nog onbekend. </w:t>
      </w:r>
      <w:r w:rsidR="00860C76">
        <w:t xml:space="preserve">Over zo’n 2 maanden zal er weer een brief met de juiste datum worden verstuurd. </w:t>
      </w:r>
      <w:r w:rsidR="00D944EE">
        <w:t>De n</w:t>
      </w:r>
      <w:r w:rsidR="00EB4E1A">
        <w:t>otulen komen begin volgende week op de site te</w:t>
      </w:r>
      <w:r w:rsidR="00D944EE">
        <w:t xml:space="preserve"> staan. </w:t>
      </w:r>
      <w:r w:rsidR="00461CE4">
        <w:t xml:space="preserve"> </w:t>
      </w:r>
    </w:p>
    <w:p w14:paraId="290E4402" w14:textId="77777777" w:rsidR="00163082" w:rsidRDefault="00163082" w:rsidP="00470CF8"/>
    <w:p w14:paraId="54F19E01" w14:textId="54477D0E" w:rsidR="00797255" w:rsidRDefault="00797255" w:rsidP="00470CF8"/>
    <w:p w14:paraId="5595631E" w14:textId="5F08585A" w:rsidR="00797255" w:rsidRDefault="00797255" w:rsidP="00470CF8"/>
    <w:p w14:paraId="5E326875" w14:textId="4EDE42B2" w:rsidR="00797255" w:rsidRDefault="00797255" w:rsidP="00470CF8"/>
    <w:p w14:paraId="3FB1799C" w14:textId="16933270" w:rsidR="00797255" w:rsidRDefault="00797255" w:rsidP="00470CF8"/>
    <w:p w14:paraId="2802A138" w14:textId="07EFB378" w:rsidR="00797255" w:rsidRDefault="00797255" w:rsidP="00470CF8"/>
    <w:p w14:paraId="11C4B912" w14:textId="42FC9D0A" w:rsidR="00797255" w:rsidRDefault="00797255" w:rsidP="00470CF8"/>
    <w:p w14:paraId="702156A1" w14:textId="4A056210" w:rsidR="00797255" w:rsidRDefault="00797255" w:rsidP="00470CF8"/>
    <w:p w14:paraId="4B8FD827" w14:textId="68642FED" w:rsidR="00797255" w:rsidRDefault="00797255" w:rsidP="00470CF8"/>
    <w:p w14:paraId="668F762E" w14:textId="28B5AFCF" w:rsidR="00797255" w:rsidRDefault="00797255" w:rsidP="00470CF8"/>
    <w:p w14:paraId="5D265DA8" w14:textId="23E3DE7C" w:rsidR="00797255" w:rsidRDefault="00797255" w:rsidP="00470CF8"/>
    <w:p w14:paraId="77DAF676" w14:textId="262E0EA5" w:rsidR="00797255" w:rsidRDefault="00797255" w:rsidP="00470CF8"/>
    <w:p w14:paraId="4FF49A7F" w14:textId="77777777" w:rsidR="00797255" w:rsidRDefault="00797255" w:rsidP="00470CF8"/>
    <w:p w14:paraId="0CEF878D" w14:textId="5C2FF2E1" w:rsidR="001E5D04" w:rsidRDefault="001E5D04" w:rsidP="00470CF8"/>
    <w:p w14:paraId="2CAF1BC1" w14:textId="33ECC01F" w:rsidR="008E1090" w:rsidRPr="002F2467" w:rsidRDefault="008E1090" w:rsidP="00BB0851"/>
    <w:sectPr w:rsidR="008E1090" w:rsidRPr="002F24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164A5B"/>
    <w:multiLevelType w:val="hybridMultilevel"/>
    <w:tmpl w:val="03B6CBD8"/>
    <w:lvl w:ilvl="0" w:tplc="B4941D1C">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0DE3710"/>
    <w:multiLevelType w:val="hybridMultilevel"/>
    <w:tmpl w:val="34BA2234"/>
    <w:lvl w:ilvl="0" w:tplc="8B5E1B28">
      <w:start w:val="3"/>
      <w:numFmt w:val="bullet"/>
      <w:lvlText w:val="-"/>
      <w:lvlJc w:val="left"/>
      <w:pPr>
        <w:ind w:left="720" w:hanging="360"/>
      </w:pPr>
      <w:rPr>
        <w:rFonts w:ascii="Calibri" w:eastAsiaTheme="minorHAnsi" w:hAnsi="Calibri" w:cs="Calibr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5B17F13"/>
    <w:multiLevelType w:val="hybridMultilevel"/>
    <w:tmpl w:val="1F1E11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851"/>
    <w:rsid w:val="000020D7"/>
    <w:rsid w:val="00020901"/>
    <w:rsid w:val="00076FD8"/>
    <w:rsid w:val="000A5C9F"/>
    <w:rsid w:val="000B6B70"/>
    <w:rsid w:val="000D59E0"/>
    <w:rsid w:val="000E06F4"/>
    <w:rsid w:val="00104E24"/>
    <w:rsid w:val="001151A1"/>
    <w:rsid w:val="00163082"/>
    <w:rsid w:val="001D0CAE"/>
    <w:rsid w:val="001D38AF"/>
    <w:rsid w:val="001D63E8"/>
    <w:rsid w:val="001E5D04"/>
    <w:rsid w:val="002346A3"/>
    <w:rsid w:val="002955CA"/>
    <w:rsid w:val="00295E1E"/>
    <w:rsid w:val="002A61F7"/>
    <w:rsid w:val="002B702F"/>
    <w:rsid w:val="002E0BEE"/>
    <w:rsid w:val="002F180D"/>
    <w:rsid w:val="002F2467"/>
    <w:rsid w:val="002F7100"/>
    <w:rsid w:val="00335A8C"/>
    <w:rsid w:val="003523D6"/>
    <w:rsid w:val="00360674"/>
    <w:rsid w:val="003741F1"/>
    <w:rsid w:val="003D1835"/>
    <w:rsid w:val="003D1E0F"/>
    <w:rsid w:val="003F40AB"/>
    <w:rsid w:val="00426165"/>
    <w:rsid w:val="00461CE4"/>
    <w:rsid w:val="00470CF8"/>
    <w:rsid w:val="004B633A"/>
    <w:rsid w:val="004D1555"/>
    <w:rsid w:val="004E4B35"/>
    <w:rsid w:val="004F6665"/>
    <w:rsid w:val="00543053"/>
    <w:rsid w:val="005801B2"/>
    <w:rsid w:val="00593C10"/>
    <w:rsid w:val="005A7E8D"/>
    <w:rsid w:val="005C034B"/>
    <w:rsid w:val="005D6609"/>
    <w:rsid w:val="005E394C"/>
    <w:rsid w:val="006A6D5A"/>
    <w:rsid w:val="006C1399"/>
    <w:rsid w:val="006D1F47"/>
    <w:rsid w:val="006D496A"/>
    <w:rsid w:val="006D6F67"/>
    <w:rsid w:val="00700CEF"/>
    <w:rsid w:val="0071629F"/>
    <w:rsid w:val="007238B8"/>
    <w:rsid w:val="00737FD1"/>
    <w:rsid w:val="0074775A"/>
    <w:rsid w:val="00757B0F"/>
    <w:rsid w:val="00765A6F"/>
    <w:rsid w:val="00780212"/>
    <w:rsid w:val="00783C99"/>
    <w:rsid w:val="007943C9"/>
    <w:rsid w:val="00797255"/>
    <w:rsid w:val="007F5B65"/>
    <w:rsid w:val="00810A72"/>
    <w:rsid w:val="00845C44"/>
    <w:rsid w:val="00860C76"/>
    <w:rsid w:val="008A197E"/>
    <w:rsid w:val="008B56A0"/>
    <w:rsid w:val="008C2781"/>
    <w:rsid w:val="008E1090"/>
    <w:rsid w:val="00903002"/>
    <w:rsid w:val="00924FFF"/>
    <w:rsid w:val="009406CB"/>
    <w:rsid w:val="00970D6B"/>
    <w:rsid w:val="00997821"/>
    <w:rsid w:val="009A082A"/>
    <w:rsid w:val="009B10AF"/>
    <w:rsid w:val="009B24F3"/>
    <w:rsid w:val="00A73CC3"/>
    <w:rsid w:val="00A81A53"/>
    <w:rsid w:val="00A83C40"/>
    <w:rsid w:val="00AC4377"/>
    <w:rsid w:val="00AE1870"/>
    <w:rsid w:val="00B023DF"/>
    <w:rsid w:val="00B1541E"/>
    <w:rsid w:val="00B85FC8"/>
    <w:rsid w:val="00B940B9"/>
    <w:rsid w:val="00BB0851"/>
    <w:rsid w:val="00BB7ABD"/>
    <w:rsid w:val="00BC65BD"/>
    <w:rsid w:val="00BD5703"/>
    <w:rsid w:val="00BE00ED"/>
    <w:rsid w:val="00BF2BB4"/>
    <w:rsid w:val="00C04335"/>
    <w:rsid w:val="00C14303"/>
    <w:rsid w:val="00C20C7F"/>
    <w:rsid w:val="00C26215"/>
    <w:rsid w:val="00C37DC3"/>
    <w:rsid w:val="00C43960"/>
    <w:rsid w:val="00C6059C"/>
    <w:rsid w:val="00C71FC1"/>
    <w:rsid w:val="00C837E6"/>
    <w:rsid w:val="00C87321"/>
    <w:rsid w:val="00CC33D6"/>
    <w:rsid w:val="00CE2DBC"/>
    <w:rsid w:val="00D106E3"/>
    <w:rsid w:val="00D17B78"/>
    <w:rsid w:val="00D544BC"/>
    <w:rsid w:val="00D944EE"/>
    <w:rsid w:val="00DC47DB"/>
    <w:rsid w:val="00DE4EE5"/>
    <w:rsid w:val="00DE6139"/>
    <w:rsid w:val="00DF0F95"/>
    <w:rsid w:val="00E21CFD"/>
    <w:rsid w:val="00E374A4"/>
    <w:rsid w:val="00E50393"/>
    <w:rsid w:val="00E5641F"/>
    <w:rsid w:val="00EB0A98"/>
    <w:rsid w:val="00EB4E1A"/>
    <w:rsid w:val="00ED244F"/>
    <w:rsid w:val="00EF76CA"/>
    <w:rsid w:val="00F06BDA"/>
    <w:rsid w:val="00F0729B"/>
    <w:rsid w:val="00F24E3C"/>
    <w:rsid w:val="00F51DDD"/>
    <w:rsid w:val="00F645F0"/>
    <w:rsid w:val="00F91D19"/>
    <w:rsid w:val="00FB454D"/>
    <w:rsid w:val="00FD54EB"/>
    <w:rsid w:val="00FF37DC"/>
    <w:rsid w:val="00FF74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E113A"/>
  <w15:chartTrackingRefBased/>
  <w15:docId w15:val="{B1971C5E-67F0-4EA8-92E5-09FE6B994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BB0851"/>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BB0851"/>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DC47DB"/>
    <w:pPr>
      <w:ind w:left="720"/>
      <w:contextualSpacing/>
    </w:pPr>
  </w:style>
  <w:style w:type="character" w:styleId="Hyperlink">
    <w:name w:val="Hyperlink"/>
    <w:basedOn w:val="Standaardalinea-lettertype"/>
    <w:uiPriority w:val="99"/>
    <w:unhideWhenUsed/>
    <w:rsid w:val="006D496A"/>
    <w:rPr>
      <w:color w:val="0563C1" w:themeColor="hyperlink"/>
      <w:u w:val="single"/>
    </w:rPr>
  </w:style>
  <w:style w:type="character" w:styleId="Onopgelostemelding">
    <w:name w:val="Unresolved Mention"/>
    <w:basedOn w:val="Standaardalinea-lettertype"/>
    <w:uiPriority w:val="99"/>
    <w:semiHidden/>
    <w:unhideWhenUsed/>
    <w:rsid w:val="006D49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3</Pages>
  <Words>1136</Words>
  <Characters>6251</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Rust na Onrust Schore</dc:creator>
  <cp:keywords/>
  <dc:description/>
  <cp:lastModifiedBy>Rust na Onrust Schore</cp:lastModifiedBy>
  <cp:revision>8</cp:revision>
  <dcterms:created xsi:type="dcterms:W3CDTF">2020-08-06T17:34:00Z</dcterms:created>
  <dcterms:modified xsi:type="dcterms:W3CDTF">2020-08-26T13:00:00Z</dcterms:modified>
</cp:coreProperties>
</file>